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40"/>
        <w:gridCol w:w="5182"/>
      </w:tblGrid>
      <w:tr w:rsidR="00F47579" w:rsidTr="00F47579">
        <w:tc>
          <w:tcPr>
            <w:tcW w:w="4440" w:type="dxa"/>
          </w:tcPr>
          <w:p w:rsidR="00F47579" w:rsidRDefault="00F47579" w:rsidP="00442A1E">
            <w:r w:rsidRPr="00F47579">
              <w:rPr>
                <w:noProof/>
              </w:rPr>
              <w:drawing>
                <wp:inline distT="0" distB="0" distL="0" distR="0" wp14:anchorId="67C9079D" wp14:editId="2635F71E">
                  <wp:extent cx="2074333" cy="1625166"/>
                  <wp:effectExtent l="0" t="0" r="0" b="63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INACI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939" cy="1635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2" w:type="dxa"/>
          </w:tcPr>
          <w:p w:rsidR="00F47579" w:rsidRDefault="00F47579" w:rsidP="00442A1E">
            <w:r>
              <w:rPr>
                <w:noProof/>
              </w:rPr>
              <w:drawing>
                <wp:inline distT="0" distB="0" distL="0" distR="0" wp14:anchorId="190CEA90" wp14:editId="1F8F472B">
                  <wp:extent cx="1905000" cy="1645227"/>
                  <wp:effectExtent l="0" t="0" r="0" b="635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ACI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604" cy="166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579" w:rsidTr="00F47579">
        <w:tc>
          <w:tcPr>
            <w:tcW w:w="4440" w:type="dxa"/>
          </w:tcPr>
          <w:p w:rsidR="00F47579" w:rsidRDefault="00F47579" w:rsidP="00A952E4">
            <w:r>
              <w:rPr>
                <w:noProof/>
              </w:rPr>
              <w:drawing>
                <wp:inline distT="0" distB="0" distL="0" distR="0">
                  <wp:extent cx="1921933" cy="1921933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ZUCC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750" cy="193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2" w:type="dxa"/>
          </w:tcPr>
          <w:p w:rsidR="00F47579" w:rsidRDefault="00F47579" w:rsidP="00A952E4">
            <w:r>
              <w:rPr>
                <w:noProof/>
              </w:rPr>
              <w:drawing>
                <wp:inline distT="0" distB="0" distL="0" distR="0" wp14:anchorId="5FA21D38" wp14:editId="6947CD06">
                  <wp:extent cx="1981200" cy="2080712"/>
                  <wp:effectExtent l="0" t="0" r="0" b="254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RUCCO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363" cy="2099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579" w:rsidTr="00F47579">
        <w:tc>
          <w:tcPr>
            <w:tcW w:w="4440" w:type="dxa"/>
          </w:tcPr>
          <w:p w:rsidR="00F47579" w:rsidRDefault="00F47579" w:rsidP="00A952E4">
            <w:r>
              <w:rPr>
                <w:noProof/>
              </w:rPr>
              <w:drawing>
                <wp:inline distT="0" distB="0" distL="0" distR="0">
                  <wp:extent cx="2187787" cy="1825730"/>
                  <wp:effectExtent l="0" t="0" r="0" b="3175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MANDARINI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640" cy="1832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2" w:type="dxa"/>
          </w:tcPr>
          <w:p w:rsidR="00F47579" w:rsidRDefault="00F47579" w:rsidP="00A952E4">
            <w:r>
              <w:rPr>
                <w:noProof/>
              </w:rPr>
              <w:drawing>
                <wp:inline distT="0" distB="0" distL="0" distR="0">
                  <wp:extent cx="2797175" cy="1761066"/>
                  <wp:effectExtent l="0" t="0" r="0" b="4445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EMINI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470" cy="1777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579" w:rsidTr="00F47579">
        <w:tc>
          <w:tcPr>
            <w:tcW w:w="4440" w:type="dxa"/>
          </w:tcPr>
          <w:p w:rsidR="00F47579" w:rsidRDefault="00F47579" w:rsidP="00A952E4">
            <w:r>
              <w:rPr>
                <w:noProof/>
              </w:rPr>
              <w:drawing>
                <wp:inline distT="0" distB="0" distL="0" distR="0">
                  <wp:extent cx="1871134" cy="1446231"/>
                  <wp:effectExtent l="0" t="0" r="0" b="1905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APAI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543" cy="145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2" w:type="dxa"/>
          </w:tcPr>
          <w:p w:rsidR="00F47579" w:rsidRDefault="00F47579" w:rsidP="00A952E4">
            <w:r>
              <w:rPr>
                <w:noProof/>
              </w:rPr>
              <w:drawing>
                <wp:inline distT="0" distB="0" distL="0" distR="0">
                  <wp:extent cx="2582999" cy="1844463"/>
                  <wp:effectExtent l="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DRAIA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498" cy="1852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F5B" w:rsidRDefault="00E26F5B" w:rsidP="00F47579"/>
    <w:p w:rsidR="00F47579" w:rsidRPr="00AB654E" w:rsidRDefault="00AB654E" w:rsidP="00F47579">
      <w:pPr>
        <w:rPr>
          <w:sz w:val="40"/>
          <w:szCs w:val="40"/>
        </w:rPr>
      </w:pPr>
      <w:r w:rsidRPr="00AB654E">
        <w:rPr>
          <w:sz w:val="40"/>
          <w:szCs w:val="40"/>
        </w:rPr>
        <w:t xml:space="preserve">PAROLE IN RIMA TRATTE DAL RACCONTO </w:t>
      </w:r>
      <w:proofErr w:type="gramStart"/>
      <w:r w:rsidRPr="00AB654E">
        <w:rPr>
          <w:sz w:val="40"/>
          <w:szCs w:val="40"/>
        </w:rPr>
        <w:t>“ IL</w:t>
      </w:r>
      <w:proofErr w:type="gramEnd"/>
      <w:r w:rsidRPr="00AB654E">
        <w:rPr>
          <w:sz w:val="40"/>
          <w:szCs w:val="40"/>
        </w:rPr>
        <w:t xml:space="preserve"> FARFALLO INNAMORATO”</w:t>
      </w:r>
    </w:p>
    <w:p w:rsidR="00AB654E" w:rsidRDefault="00AB654E" w:rsidP="00F47579">
      <w:pPr>
        <w:rPr>
          <w:sz w:val="40"/>
          <w:szCs w:val="40"/>
        </w:rPr>
      </w:pPr>
      <w:r>
        <w:rPr>
          <w:sz w:val="40"/>
          <w:szCs w:val="40"/>
        </w:rPr>
        <w:t xml:space="preserve">ORA TOCCA A </w:t>
      </w:r>
      <w:proofErr w:type="gramStart"/>
      <w:r>
        <w:rPr>
          <w:sz w:val="40"/>
          <w:szCs w:val="40"/>
        </w:rPr>
        <w:t>TE !!!</w:t>
      </w:r>
      <w:proofErr w:type="gramEnd"/>
      <w:r>
        <w:rPr>
          <w:sz w:val="40"/>
          <w:szCs w:val="40"/>
        </w:rPr>
        <w:t xml:space="preserve"> </w:t>
      </w:r>
    </w:p>
    <w:p w:rsidR="00AB654E" w:rsidRPr="00AB654E" w:rsidRDefault="00AB654E" w:rsidP="00F47579">
      <w:pPr>
        <w:rPr>
          <w:sz w:val="40"/>
          <w:szCs w:val="40"/>
        </w:rPr>
      </w:pPr>
      <w:r w:rsidRPr="00AB654E">
        <w:rPr>
          <w:sz w:val="40"/>
          <w:szCs w:val="40"/>
        </w:rPr>
        <w:t xml:space="preserve">DIVERTITI A INVENTARE NUOVE RIME </w:t>
      </w:r>
      <w:bookmarkStart w:id="0" w:name="_GoBack"/>
      <w:bookmarkEnd w:id="0"/>
    </w:p>
    <w:sectPr w:rsidR="00AB654E" w:rsidRPr="00AB654E" w:rsidSect="00346D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79"/>
    <w:rsid w:val="00346D85"/>
    <w:rsid w:val="00AB654E"/>
    <w:rsid w:val="00E26F5B"/>
    <w:rsid w:val="00F4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38A0"/>
  <w15:chartTrackingRefBased/>
  <w15:docId w15:val="{9EF765CA-33C5-A045-8E71-64A13396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7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2021-03-16T08:21:00Z</dcterms:created>
  <dcterms:modified xsi:type="dcterms:W3CDTF">2021-03-16T08:35:00Z</dcterms:modified>
</cp:coreProperties>
</file>