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D3979" w:rsidRDefault="00242944">
      <w:pPr>
        <w:jc w:val="center"/>
        <w:rPr>
          <w:rFonts w:ascii="Sigmar One" w:eastAsia="Sigmar One" w:hAnsi="Sigmar One" w:cs="Sigmar One"/>
          <w:color w:val="FF0000"/>
          <w:sz w:val="40"/>
          <w:szCs w:val="40"/>
        </w:rPr>
      </w:pPr>
      <w:bookmarkStart w:id="0" w:name="_GoBack"/>
      <w:bookmarkEnd w:id="0"/>
      <w:r>
        <w:rPr>
          <w:rFonts w:ascii="Sigmar One" w:eastAsia="Sigmar One" w:hAnsi="Sigmar One" w:cs="Sigmar One"/>
          <w:color w:val="FF0000"/>
          <w:sz w:val="40"/>
          <w:szCs w:val="40"/>
        </w:rPr>
        <w:t>MAGICO NATALE</w:t>
      </w:r>
    </w:p>
    <w:p w14:paraId="00000002" w14:textId="77777777" w:rsidR="008D3979" w:rsidRDefault="008D3979">
      <w:pPr>
        <w:jc w:val="center"/>
      </w:pPr>
    </w:p>
    <w:p w14:paraId="00000003" w14:textId="77777777" w:rsidR="008D3979" w:rsidRDefault="008D3979">
      <w:pPr>
        <w:jc w:val="center"/>
      </w:pPr>
    </w:p>
    <w:p w14:paraId="00000004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Tanto tempo fa in un villaggio in cima ad una montagna c’era una casetta in cui abitava una bambina disabile di nome Teresa. I suoi più grandi desideri erano quello di giocare come gli altri bambini in giardino e di avere dei pattini.</w:t>
      </w:r>
    </w:p>
    <w:p w14:paraId="00000005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Una sera Teresa chiese ai suoi genitori se potevano usare un po’ dei loro risparmi per comprarle un gioco adatto per i bambini come lei. Mamma e papà le dissero di non pretendere troppo perché i loro pochi soldi non potevano essere sprecati in giocattoli.</w:t>
      </w:r>
    </w:p>
    <w:p w14:paraId="00000006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La bambina, intristita, si allontanò da casa con la sua carrozzella, rimasta fuori casa un po’ troppo Teresa si infreddolì e svenne.</w:t>
      </w:r>
    </w:p>
    <w:p w14:paraId="00000007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Babbo Natale vide la bimba tutta sola e priva di sensi al freddo allora con un tocco di magia portò Teresa nel suo magico m</w:t>
      </w:r>
      <w:r>
        <w:rPr>
          <w:sz w:val="24"/>
          <w:szCs w:val="24"/>
        </w:rPr>
        <w:t xml:space="preserve">ondo.  Per la nostra sfortunata bimba il risveglio fu meraviglioso, nel mondo di Babbo Natale poteva esaudire il suo grande desiderio cioè correre spensierata come gli altri </w:t>
      </w:r>
      <w:proofErr w:type="gramStart"/>
      <w:r>
        <w:rPr>
          <w:sz w:val="24"/>
          <w:szCs w:val="24"/>
        </w:rPr>
        <w:t>bambini</w:t>
      </w:r>
      <w:proofErr w:type="gramEnd"/>
      <w:r>
        <w:rPr>
          <w:sz w:val="24"/>
          <w:szCs w:val="24"/>
        </w:rPr>
        <w:t xml:space="preserve">. Teresa, eccitata e curiosa, volle conoscere il nuovo mondo in cui si era </w:t>
      </w:r>
      <w:r>
        <w:rPr>
          <w:sz w:val="24"/>
          <w:szCs w:val="24"/>
        </w:rPr>
        <w:t>svegliata e gironzolando allegramente trovò un laghetto ghiacciato. La scoperta fu strepitosa, come nel più bello dei suoi sogni, tanti bambini pattinavano sul ghiaccio felici e una musichetta natalizia accompagnava le loro piroette, purtroppo Teresa non a</w:t>
      </w:r>
      <w:r>
        <w:rPr>
          <w:sz w:val="24"/>
          <w:szCs w:val="24"/>
        </w:rPr>
        <w:t>veva i pattini e quindi continuò la sua passeggiata.</w:t>
      </w:r>
    </w:p>
    <w:p w14:paraId="00000008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Dopo pochi passi la bambina trovò una grotta illuminata da tante luci natalizie, Teresa incuriosita vi entrò e vide un elfo che la salutò con affetto. La bimba ricambiò il saluto e l’elfo, vista la sua g</w:t>
      </w:r>
      <w:r>
        <w:rPr>
          <w:sz w:val="24"/>
          <w:szCs w:val="24"/>
        </w:rPr>
        <w:t xml:space="preserve">entilezza, decise di farle esprimere tre desideri. </w:t>
      </w:r>
    </w:p>
    <w:p w14:paraId="00000009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suo primo desiderio fu di avere dei pattini, per poter pattinare insieme alle sue amiche che pattinavano molto spesso. L’elfo le diede i pattini tanto desiderati e la bambina super contenta corse alla </w:t>
      </w:r>
      <w:r>
        <w:rPr>
          <w:sz w:val="24"/>
          <w:szCs w:val="24"/>
        </w:rPr>
        <w:t>pista di pattinaggio dove trovò le sue amiche ad aspettarla per pattinare. La felicità aveva fatto dimenticare a Teresa di avere altri due desideri da esprimere, poco dopo l’elfo la raggiunse per ricordarglielo.</w:t>
      </w:r>
    </w:p>
    <w:p w14:paraId="0000000A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suo secondo desiderio fu quello di avere </w:t>
      </w:r>
      <w:r>
        <w:rPr>
          <w:sz w:val="24"/>
          <w:szCs w:val="24"/>
        </w:rPr>
        <w:t>altri amici perché gli amici non sono mai troppi. A questo punto l’elfo le diede una mappa su cui era indicata una X dove avrebbe trovato i suoi nuovi amici.</w:t>
      </w:r>
    </w:p>
    <w:p w14:paraId="0000000B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Teresa e le sue amiche andarono subito a vedere e, seguendo scrupolosamente la mappa, trovarono fa</w:t>
      </w:r>
      <w:r>
        <w:rPr>
          <w:sz w:val="24"/>
          <w:szCs w:val="24"/>
        </w:rPr>
        <w:t>cilmente il posto indicato e gli amici che la bambina aveva desiderato, tanti nuovi bambini con cui giocare e con cui fece subito amicizia.</w:t>
      </w:r>
    </w:p>
    <w:p w14:paraId="0000000C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Sicuramente per Teresa quello era il giorno più bello della sua vita, aveva ancora un desiderio da esprimere ma le s</w:t>
      </w:r>
      <w:r>
        <w:rPr>
          <w:sz w:val="24"/>
          <w:szCs w:val="24"/>
        </w:rPr>
        <w:t>embrava che tutto fosse già perfetto. Decise, quindi, di farsi aiutare dai suoi nuovi amici e dopo aver raccontato loro dell’elfo dei desideri, chiese se avessero voluto esprimere l’ultimo desiderio con lei.</w:t>
      </w:r>
    </w:p>
    <w:p w14:paraId="0000000D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Gli amici e le amiche di Teresa accettarono ed e</w:t>
      </w:r>
      <w:r>
        <w:rPr>
          <w:sz w:val="24"/>
          <w:szCs w:val="24"/>
        </w:rPr>
        <w:t>spressero il desiderio di passare il Natale e tante altre festività tutti insieme.</w:t>
      </w:r>
    </w:p>
    <w:p w14:paraId="0000000E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serata continuò allegramente, pattinarono tutti insieme sul lago ghiacciato fino a quando arrivò Babbo Natale per portare Teresa nella sua nuova cameretta. Appena arrivat</w:t>
      </w:r>
      <w:r>
        <w:rPr>
          <w:sz w:val="24"/>
          <w:szCs w:val="24"/>
        </w:rPr>
        <w:t>a la bimba si meravigliò per i bellissimi addobbi e per i tanti dettagli che la rendevano la stanza dei suoi sogni. Per un po’ rimase ad occhi aperti a godersi l’atmosfera della stanza fino a quando non si addormentò per la stanchezza.</w:t>
      </w:r>
    </w:p>
    <w:p w14:paraId="0000000F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>La mattina dopo Tere</w:t>
      </w:r>
      <w:r>
        <w:rPr>
          <w:sz w:val="24"/>
          <w:szCs w:val="24"/>
        </w:rPr>
        <w:t xml:space="preserve">sa si risvegliò nella sua vera casa in cima alla montagna e capì che era stato tutto un sogno </w:t>
      </w:r>
      <w:proofErr w:type="spellStart"/>
      <w:r>
        <w:rPr>
          <w:sz w:val="24"/>
          <w:szCs w:val="24"/>
        </w:rPr>
        <w:t>maera</w:t>
      </w:r>
      <w:proofErr w:type="spellEnd"/>
      <w:r>
        <w:rPr>
          <w:sz w:val="24"/>
          <w:szCs w:val="24"/>
        </w:rPr>
        <w:t xml:space="preserve"> comunque felicissima di aver vissuto quella fantastica avventura. Alzandosi dal letto però scoprì che, come nel magico mondo di Babbo Natale, lei poteva cam</w:t>
      </w:r>
      <w:r>
        <w:rPr>
          <w:sz w:val="24"/>
          <w:szCs w:val="24"/>
        </w:rPr>
        <w:t>minare come gli altri bambini, eccitatissima corse sotto l’albero ad aprire i regali, aveva ricevuto un paio di pattini e un gioco anche da parte dei suoi genitori, era felicissima. A certo punto suonò il campanello, Teresa andò alla porta e trovò gli amic</w:t>
      </w:r>
      <w:r>
        <w:rPr>
          <w:sz w:val="24"/>
          <w:szCs w:val="24"/>
        </w:rPr>
        <w:t>i conosciuti nel mondo di Babbo Natale e, come avevano desiderato, passarono il Natale e le festività successive tutti insieme allegramente.</w:t>
      </w:r>
    </w:p>
    <w:p w14:paraId="00000010" w14:textId="77777777" w:rsidR="008D3979" w:rsidRDefault="008D3979">
      <w:pPr>
        <w:jc w:val="both"/>
        <w:rPr>
          <w:sz w:val="24"/>
          <w:szCs w:val="24"/>
        </w:rPr>
      </w:pPr>
      <w:bookmarkStart w:id="1" w:name="_gjdgxs" w:colFirst="0" w:colLast="0"/>
      <w:bookmarkEnd w:id="1"/>
    </w:p>
    <w:p w14:paraId="00000011" w14:textId="77777777" w:rsidR="008D3979" w:rsidRDefault="008D3979">
      <w:pPr>
        <w:jc w:val="both"/>
        <w:rPr>
          <w:sz w:val="24"/>
          <w:szCs w:val="24"/>
        </w:rPr>
      </w:pPr>
    </w:p>
    <w:p w14:paraId="00000012" w14:textId="77777777" w:rsidR="008D3979" w:rsidRDefault="00242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Scritto da Emma </w:t>
      </w:r>
      <w:proofErr w:type="spellStart"/>
      <w:r>
        <w:rPr>
          <w:sz w:val="24"/>
          <w:szCs w:val="24"/>
        </w:rPr>
        <w:t>Bettoni</w:t>
      </w:r>
      <w:proofErr w:type="spellEnd"/>
      <w:r>
        <w:rPr>
          <w:sz w:val="24"/>
          <w:szCs w:val="24"/>
        </w:rPr>
        <w:t xml:space="preserve"> ed Eva Ronco.</w:t>
      </w:r>
    </w:p>
    <w:p w14:paraId="00000013" w14:textId="77777777" w:rsidR="008D3979" w:rsidRDefault="008D3979">
      <w:pPr>
        <w:jc w:val="both"/>
      </w:pPr>
    </w:p>
    <w:p w14:paraId="00000014" w14:textId="77777777" w:rsidR="008D3979" w:rsidRDefault="008D3979">
      <w:pPr>
        <w:jc w:val="both"/>
      </w:pPr>
    </w:p>
    <w:p w14:paraId="00000015" w14:textId="77777777" w:rsidR="008D3979" w:rsidRDefault="008D3979">
      <w:pPr>
        <w:jc w:val="both"/>
      </w:pPr>
    </w:p>
    <w:sectPr w:rsidR="008D397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gmar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9"/>
    <w:rsid w:val="00242944"/>
    <w:rsid w:val="008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0B91B-4A2A-446B-99F4-695525CB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bistolfipc</dc:creator>
  <cp:lastModifiedBy>bistolfipc</cp:lastModifiedBy>
  <cp:revision>2</cp:revision>
  <dcterms:created xsi:type="dcterms:W3CDTF">2020-12-17T10:28:00Z</dcterms:created>
  <dcterms:modified xsi:type="dcterms:W3CDTF">2020-12-17T10:28:00Z</dcterms:modified>
</cp:coreProperties>
</file>